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B82A" w14:textId="77777777" w:rsidR="002E7780" w:rsidRPr="0056154E" w:rsidRDefault="002E7780" w:rsidP="002E7780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</w:rPr>
      </w:pPr>
      <w:r w:rsidRPr="0056154E">
        <w:rPr>
          <w:color w:val="000000" w:themeColor="text1"/>
        </w:rPr>
        <w:t>MULVANE CITY COUNCIL</w:t>
      </w:r>
    </w:p>
    <w:p w14:paraId="5D29F9E0" w14:textId="77777777" w:rsidR="002E7780" w:rsidRPr="0056154E" w:rsidRDefault="002E7780" w:rsidP="002E7780">
      <w:pPr>
        <w:jc w:val="center"/>
        <w:outlineLvl w:val="0"/>
        <w:rPr>
          <w:color w:val="000000" w:themeColor="text1"/>
        </w:rPr>
      </w:pPr>
      <w:r w:rsidRPr="0056154E">
        <w:rPr>
          <w:color w:val="000000" w:themeColor="text1"/>
        </w:rPr>
        <w:t xml:space="preserve">            REGULAR MEETING AGENDA</w:t>
      </w:r>
    </w:p>
    <w:p w14:paraId="2E63DF51" w14:textId="09F683A8" w:rsidR="002E7780" w:rsidRPr="0056154E" w:rsidRDefault="002E7780" w:rsidP="002E7780">
      <w:pPr>
        <w:jc w:val="center"/>
        <w:outlineLvl w:val="0"/>
        <w:rPr>
          <w:color w:val="000000" w:themeColor="text1"/>
        </w:rPr>
      </w:pPr>
      <w:r w:rsidRPr="0056154E">
        <w:rPr>
          <w:color w:val="000000" w:themeColor="text1"/>
        </w:rPr>
        <w:t xml:space="preserve">       Monday, February 20</w:t>
      </w:r>
      <w:r w:rsidRPr="0056154E">
        <w:rPr>
          <w:color w:val="000000" w:themeColor="text1"/>
          <w:vertAlign w:val="superscript"/>
        </w:rPr>
        <w:t>th</w:t>
      </w:r>
      <w:proofErr w:type="gramStart"/>
      <w:r w:rsidRPr="0056154E">
        <w:rPr>
          <w:color w:val="000000" w:themeColor="text1"/>
        </w:rPr>
        <w:t xml:space="preserve"> 2023</w:t>
      </w:r>
      <w:proofErr w:type="gramEnd"/>
    </w:p>
    <w:p w14:paraId="487AF134" w14:textId="77777777" w:rsidR="002E7780" w:rsidRPr="0056154E" w:rsidRDefault="002E7780" w:rsidP="002E7780">
      <w:pPr>
        <w:jc w:val="center"/>
        <w:outlineLvl w:val="0"/>
        <w:rPr>
          <w:color w:val="000000" w:themeColor="text1"/>
        </w:rPr>
      </w:pPr>
      <w:r w:rsidRPr="0056154E">
        <w:rPr>
          <w:color w:val="000000" w:themeColor="text1"/>
        </w:rPr>
        <w:t xml:space="preserve">     7:30 p.m. – City Hall</w:t>
      </w:r>
    </w:p>
    <w:p w14:paraId="2F843C5F" w14:textId="77777777" w:rsidR="002E7780" w:rsidRPr="0056154E" w:rsidRDefault="002E7780" w:rsidP="002E7780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</w:rPr>
      </w:pPr>
      <w:r w:rsidRPr="0056154E">
        <w:rPr>
          <w:color w:val="FF0000"/>
        </w:rPr>
        <w:t xml:space="preserve">Action Item        </w:t>
      </w:r>
      <w:r w:rsidRPr="0056154E">
        <w:rPr>
          <w:color w:val="4472C4" w:themeColor="accent1"/>
        </w:rPr>
        <w:t xml:space="preserve">Discussion       </w:t>
      </w:r>
      <w:r w:rsidRPr="0056154E">
        <w:rPr>
          <w:color w:val="00B050"/>
        </w:rPr>
        <w:t>Information Only</w:t>
      </w:r>
    </w:p>
    <w:p w14:paraId="7F0CD23D" w14:textId="77777777" w:rsidR="002E7780" w:rsidRPr="0056154E" w:rsidRDefault="002E7780" w:rsidP="002E7780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</w:rPr>
      </w:pPr>
    </w:p>
    <w:p w14:paraId="29EA642D" w14:textId="77777777" w:rsidR="002E7780" w:rsidRPr="0056154E" w:rsidRDefault="002E7780" w:rsidP="002E7780">
      <w:pPr>
        <w:outlineLvl w:val="0"/>
        <w:rPr>
          <w:color w:val="000000" w:themeColor="text1"/>
        </w:rPr>
      </w:pPr>
      <w:r w:rsidRPr="0056154E">
        <w:rPr>
          <w:color w:val="000000" w:themeColor="text1"/>
        </w:rPr>
        <w:t>Call to Order</w:t>
      </w:r>
    </w:p>
    <w:p w14:paraId="2011C91F" w14:textId="77777777" w:rsidR="002E7780" w:rsidRPr="0056154E" w:rsidRDefault="002E7780" w:rsidP="002E7780">
      <w:pPr>
        <w:rPr>
          <w:color w:val="000000" w:themeColor="text1"/>
        </w:rPr>
      </w:pPr>
      <w:r w:rsidRPr="0056154E">
        <w:rPr>
          <w:color w:val="000000" w:themeColor="text1"/>
        </w:rPr>
        <w:t>Roll Call</w:t>
      </w:r>
    </w:p>
    <w:p w14:paraId="655D7BA2" w14:textId="77777777" w:rsidR="002E7780" w:rsidRPr="0056154E" w:rsidRDefault="002E7780" w:rsidP="002E7780">
      <w:pPr>
        <w:rPr>
          <w:color w:val="000000" w:themeColor="text1"/>
        </w:rPr>
      </w:pPr>
      <w:r w:rsidRPr="0056154E">
        <w:rPr>
          <w:color w:val="000000" w:themeColor="text1"/>
        </w:rPr>
        <w:t>Pledge of Allegiance</w:t>
      </w:r>
    </w:p>
    <w:p w14:paraId="4E5CD9BB" w14:textId="0C226328" w:rsidR="002E7780" w:rsidRPr="0056154E" w:rsidRDefault="002E7780" w:rsidP="002E7780">
      <w:r w:rsidRPr="0056154E">
        <w:rPr>
          <w:color w:val="FF0000"/>
        </w:rPr>
        <w:t>Approval of Minutes of Regular Meeting of 2-06-23</w:t>
      </w:r>
    </w:p>
    <w:p w14:paraId="5B19B9A4" w14:textId="77777777" w:rsidR="002E7780" w:rsidRPr="0056154E" w:rsidRDefault="002E7780" w:rsidP="002E7780">
      <w:pPr>
        <w:rPr>
          <w:color w:val="000000" w:themeColor="text1"/>
        </w:rPr>
      </w:pPr>
      <w:r w:rsidRPr="0056154E">
        <w:rPr>
          <w:color w:val="000000" w:themeColor="text1"/>
        </w:rPr>
        <w:t>Correspondence</w:t>
      </w:r>
    </w:p>
    <w:p w14:paraId="04F3B933" w14:textId="77777777" w:rsidR="002E7780" w:rsidRPr="0056154E" w:rsidRDefault="002E7780" w:rsidP="002E7780">
      <w:pPr>
        <w:rPr>
          <w:color w:val="000000" w:themeColor="text1"/>
        </w:rPr>
      </w:pPr>
      <w:r w:rsidRPr="0056154E">
        <w:rPr>
          <w:color w:val="000000" w:themeColor="text1"/>
        </w:rPr>
        <w:t>Review and Closing of the Agenda</w:t>
      </w:r>
    </w:p>
    <w:p w14:paraId="15148D3B" w14:textId="77777777" w:rsidR="002E7780" w:rsidRPr="0056154E" w:rsidRDefault="002E7780" w:rsidP="002E7780">
      <w:pPr>
        <w:rPr>
          <w:color w:val="000000" w:themeColor="text1"/>
        </w:rPr>
      </w:pPr>
      <w:r w:rsidRPr="0056154E">
        <w:rPr>
          <w:color w:val="000000" w:themeColor="text1"/>
        </w:rPr>
        <w:t>Appointments, Awards and Citations</w:t>
      </w:r>
    </w:p>
    <w:p w14:paraId="12A33D56" w14:textId="77777777" w:rsidR="002E7780" w:rsidRPr="0056154E" w:rsidRDefault="002E7780" w:rsidP="002E7780">
      <w:pPr>
        <w:pStyle w:val="ListParagraph"/>
        <w:ind w:left="0"/>
        <w:rPr>
          <w:color w:val="00B050"/>
        </w:rPr>
      </w:pPr>
    </w:p>
    <w:p w14:paraId="1B74B53B" w14:textId="77777777" w:rsidR="002E7780" w:rsidRPr="0056154E" w:rsidRDefault="002E7780" w:rsidP="002E7780">
      <w:pPr>
        <w:outlineLvl w:val="0"/>
        <w:rPr>
          <w:bCs/>
          <w:color w:val="000000" w:themeColor="text1"/>
        </w:rPr>
      </w:pPr>
      <w:r w:rsidRPr="0056154E">
        <w:rPr>
          <w:b/>
          <w:color w:val="000000" w:themeColor="text1"/>
        </w:rPr>
        <w:t xml:space="preserve">OLD BUSINESS </w:t>
      </w:r>
    </w:p>
    <w:p w14:paraId="6759599E" w14:textId="662F8A97" w:rsidR="002E7780" w:rsidRDefault="001A3B7E" w:rsidP="001A3B7E">
      <w:pPr>
        <w:pStyle w:val="msolistparagraph0"/>
        <w:numPr>
          <w:ilvl w:val="0"/>
          <w:numId w:val="8"/>
        </w:numPr>
        <w:ind w:left="360"/>
        <w:rPr>
          <w:rFonts w:ascii="Times New Roman" w:hAnsi="Times New Roman"/>
          <w:bCs/>
          <w:sz w:val="24"/>
          <w:szCs w:val="24"/>
        </w:rPr>
      </w:pPr>
      <w:r w:rsidRPr="001A3B7E">
        <w:rPr>
          <w:rFonts w:ascii="Times New Roman" w:hAnsi="Times New Roman"/>
          <w:bCs/>
          <w:color w:val="00B0F0"/>
          <w:sz w:val="24"/>
          <w:szCs w:val="24"/>
        </w:rPr>
        <w:t>Downtown Park – Concept Plan Review.</w:t>
      </w:r>
    </w:p>
    <w:p w14:paraId="0C925E12" w14:textId="77777777" w:rsidR="001A3B7E" w:rsidRPr="001A3B7E" w:rsidRDefault="001A3B7E" w:rsidP="001A3B7E">
      <w:pPr>
        <w:pStyle w:val="msolistparagraph0"/>
        <w:rPr>
          <w:rFonts w:ascii="Times New Roman" w:hAnsi="Times New Roman"/>
          <w:bCs/>
          <w:sz w:val="24"/>
          <w:szCs w:val="24"/>
        </w:rPr>
      </w:pPr>
    </w:p>
    <w:p w14:paraId="69D003A6" w14:textId="77777777" w:rsidR="002E7780" w:rsidRPr="0056154E" w:rsidRDefault="002E7780" w:rsidP="002E7780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  <w:r w:rsidRPr="0056154E">
        <w:rPr>
          <w:rFonts w:ascii="Times New Roman" w:hAnsi="Times New Roman"/>
          <w:b/>
          <w:sz w:val="24"/>
          <w:szCs w:val="24"/>
        </w:rPr>
        <w:t>NEW BUSINESS</w:t>
      </w:r>
    </w:p>
    <w:p w14:paraId="21410B8A" w14:textId="70DCD5F9" w:rsidR="002E7780" w:rsidRPr="0056154E" w:rsidRDefault="00AC69DE" w:rsidP="00AC69DE">
      <w:pPr>
        <w:pStyle w:val="ListParagraph"/>
        <w:numPr>
          <w:ilvl w:val="0"/>
          <w:numId w:val="6"/>
        </w:numPr>
        <w:ind w:left="360"/>
        <w:rPr>
          <w:color w:val="FF0000"/>
        </w:rPr>
      </w:pPr>
      <w:r w:rsidRPr="0056154E">
        <w:rPr>
          <w:color w:val="FF0000"/>
        </w:rPr>
        <w:t>Transient Guest Tax Application – Mulvane Rodeo Arena</w:t>
      </w:r>
    </w:p>
    <w:p w14:paraId="058F7302" w14:textId="439B9726" w:rsidR="00AC69DE" w:rsidRPr="0056154E" w:rsidRDefault="00AC69DE" w:rsidP="00AC69DE">
      <w:pPr>
        <w:pStyle w:val="ListParagraph"/>
        <w:numPr>
          <w:ilvl w:val="0"/>
          <w:numId w:val="6"/>
        </w:numPr>
        <w:ind w:left="360"/>
        <w:rPr>
          <w:color w:val="FF0000"/>
        </w:rPr>
      </w:pPr>
      <w:r w:rsidRPr="0056154E">
        <w:rPr>
          <w:color w:val="FF0000"/>
        </w:rPr>
        <w:t>Transient Guest Tax Application – Mulvane Marauders Club</w:t>
      </w:r>
    </w:p>
    <w:p w14:paraId="66CA6E1E" w14:textId="77777777" w:rsidR="002E7780" w:rsidRPr="0056154E" w:rsidRDefault="002E7780" w:rsidP="002E7780">
      <w:pPr>
        <w:pStyle w:val="ListParagraph"/>
        <w:rPr>
          <w:color w:val="000000" w:themeColor="text1"/>
        </w:rPr>
      </w:pPr>
    </w:p>
    <w:p w14:paraId="5764681A" w14:textId="77777777" w:rsidR="002E7780" w:rsidRPr="0056154E" w:rsidRDefault="002E7780" w:rsidP="002E7780">
      <w:pPr>
        <w:rPr>
          <w:b/>
          <w:bCs/>
          <w:color w:val="000000" w:themeColor="text1"/>
        </w:rPr>
      </w:pPr>
      <w:r w:rsidRPr="0056154E">
        <w:rPr>
          <w:b/>
          <w:bCs/>
          <w:color w:val="000000" w:themeColor="text1"/>
        </w:rPr>
        <w:t>ENGINEER</w:t>
      </w:r>
    </w:p>
    <w:p w14:paraId="41FA8569" w14:textId="77777777" w:rsidR="002E7780" w:rsidRPr="0056154E" w:rsidRDefault="002E7780" w:rsidP="002E7780">
      <w:pPr>
        <w:pStyle w:val="ListParagraph"/>
        <w:numPr>
          <w:ilvl w:val="0"/>
          <w:numId w:val="1"/>
        </w:numPr>
        <w:ind w:left="360"/>
        <w:rPr>
          <w:b/>
          <w:bCs/>
          <w:color w:val="000000" w:themeColor="text1"/>
        </w:rPr>
      </w:pPr>
      <w:r w:rsidRPr="0056154E">
        <w:rPr>
          <w:bCs/>
          <w:color w:val="00B050"/>
        </w:rPr>
        <w:t>Project Review and Updates</w:t>
      </w:r>
    </w:p>
    <w:p w14:paraId="42DCF06D" w14:textId="77777777" w:rsidR="002E7780" w:rsidRPr="0056154E" w:rsidRDefault="002E7780" w:rsidP="002E7780">
      <w:pPr>
        <w:pStyle w:val="NoSpacing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0052ED" w14:textId="1AF0C205" w:rsidR="002E7780" w:rsidRPr="0056154E" w:rsidRDefault="002E7780" w:rsidP="002E778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CITY STAFF – Clerk, Administrator, Attorney</w:t>
      </w:r>
    </w:p>
    <w:p w14:paraId="214FE7C0" w14:textId="4953FF5E" w:rsidR="00AC69DE" w:rsidRPr="0056154E" w:rsidRDefault="00AC69DE" w:rsidP="00AC69DE">
      <w:pPr>
        <w:pStyle w:val="NoSpacing"/>
        <w:numPr>
          <w:ilvl w:val="3"/>
          <w:numId w:val="1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6154E">
        <w:rPr>
          <w:rFonts w:ascii="Times New Roman" w:hAnsi="Times New Roman" w:cs="Times New Roman"/>
          <w:bCs/>
          <w:color w:val="0070C0"/>
          <w:sz w:val="24"/>
          <w:szCs w:val="24"/>
        </w:rPr>
        <w:t>City Administrator Hiring Process</w:t>
      </w:r>
    </w:p>
    <w:p w14:paraId="747A12F4" w14:textId="3C2C1991" w:rsidR="002E7780" w:rsidRPr="0056154E" w:rsidRDefault="002E7780" w:rsidP="002E7780">
      <w:pPr>
        <w:pStyle w:val="NoSpacing"/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58464713" w14:textId="33FAEF25" w:rsidR="002E7780" w:rsidRPr="0056154E" w:rsidRDefault="002E7780" w:rsidP="002E7780">
      <w:pPr>
        <w:tabs>
          <w:tab w:val="left" w:pos="3030"/>
        </w:tabs>
        <w:outlineLvl w:val="0"/>
        <w:rPr>
          <w:b/>
          <w:color w:val="000000" w:themeColor="text1"/>
        </w:rPr>
      </w:pPr>
      <w:r w:rsidRPr="0056154E">
        <w:rPr>
          <w:b/>
          <w:color w:val="000000" w:themeColor="text1"/>
        </w:rPr>
        <w:t xml:space="preserve">CONSENT AGENDA ITEMS 1 - </w:t>
      </w:r>
      <w:r w:rsidR="00A85156">
        <w:rPr>
          <w:b/>
          <w:color w:val="000000" w:themeColor="text1"/>
        </w:rPr>
        <w:t>4</w:t>
      </w:r>
    </w:p>
    <w:p w14:paraId="1B218A42" w14:textId="69ACACDB" w:rsidR="002E7780" w:rsidRPr="0056154E" w:rsidRDefault="002E7780" w:rsidP="002E7780">
      <w:pPr>
        <w:pStyle w:val="ListParagraph"/>
        <w:numPr>
          <w:ilvl w:val="0"/>
          <w:numId w:val="2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56154E">
        <w:rPr>
          <w:color w:val="FF0000"/>
        </w:rPr>
        <w:t>Payroll dated</w:t>
      </w:r>
      <w:r w:rsidR="00A9626D">
        <w:rPr>
          <w:color w:val="FF0000"/>
        </w:rPr>
        <w:t xml:space="preserve"> 2-17-23</w:t>
      </w:r>
      <w:r w:rsidRPr="0056154E">
        <w:rPr>
          <w:color w:val="FF0000"/>
        </w:rPr>
        <w:t xml:space="preserve"> ($</w:t>
      </w:r>
      <w:r w:rsidR="00A9626D">
        <w:rPr>
          <w:color w:val="FF0000"/>
        </w:rPr>
        <w:t>231,538.48</w:t>
      </w:r>
      <w:r w:rsidRPr="0056154E">
        <w:rPr>
          <w:color w:val="FF0000"/>
        </w:rPr>
        <w:t>).</w:t>
      </w:r>
    </w:p>
    <w:p w14:paraId="3480DD82" w14:textId="5861568A" w:rsidR="002E7780" w:rsidRPr="0056154E" w:rsidRDefault="002E7780" w:rsidP="002E7780">
      <w:pPr>
        <w:pStyle w:val="ListParagraph"/>
        <w:numPr>
          <w:ilvl w:val="0"/>
          <w:numId w:val="2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56154E">
        <w:rPr>
          <w:color w:val="FF0000"/>
        </w:rPr>
        <w:t>Warrant Register ($</w:t>
      </w:r>
      <w:r w:rsidR="001F612D">
        <w:rPr>
          <w:color w:val="FF0000"/>
        </w:rPr>
        <w:t>966,478.96</w:t>
      </w:r>
      <w:r w:rsidRPr="0056154E">
        <w:rPr>
          <w:color w:val="FF0000"/>
        </w:rPr>
        <w:t>).</w:t>
      </w:r>
    </w:p>
    <w:p w14:paraId="5BB61EA6" w14:textId="5A0F4C8D" w:rsidR="002E7780" w:rsidRPr="0056154E" w:rsidRDefault="002E7780" w:rsidP="002E7780">
      <w:pPr>
        <w:pStyle w:val="ListParagraph"/>
        <w:numPr>
          <w:ilvl w:val="0"/>
          <w:numId w:val="2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56154E">
        <w:rPr>
          <w:color w:val="FF0000"/>
        </w:rPr>
        <w:t xml:space="preserve">WWTP - Purchase of 30,000lbs of caustic soda in the amount of $13,476.00 from Brenntag Southwest, Inc.   </w:t>
      </w:r>
    </w:p>
    <w:p w14:paraId="3568AC93" w14:textId="77777777" w:rsidR="0056154E" w:rsidRPr="0056154E" w:rsidRDefault="0056154E" w:rsidP="0056154E">
      <w:pPr>
        <w:pStyle w:val="NoSpacing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56154E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Approve the increase cost ($480.88) of power pole purchase from $26,967.45 to $27,448.33 to </w:t>
      </w:r>
      <w:proofErr w:type="spellStart"/>
      <w:r w:rsidRPr="0056154E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Bridgewell</w:t>
      </w:r>
      <w:proofErr w:type="spellEnd"/>
      <w:r w:rsidRPr="0056154E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</w:t>
      </w:r>
    </w:p>
    <w:p w14:paraId="17F8B3C3" w14:textId="77777777" w:rsidR="0056154E" w:rsidRPr="0056154E" w:rsidRDefault="0056154E" w:rsidP="0056154E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</w:rPr>
      </w:pPr>
    </w:p>
    <w:p w14:paraId="3A73722C" w14:textId="77777777" w:rsidR="002E7780" w:rsidRPr="0056154E" w:rsidRDefault="002E7780" w:rsidP="002E7780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</w:rPr>
      </w:pPr>
    </w:p>
    <w:p w14:paraId="79EFE76F" w14:textId="77777777" w:rsidR="002E7780" w:rsidRPr="0056154E" w:rsidRDefault="002E7780" w:rsidP="002E7780">
      <w:pPr>
        <w:rPr>
          <w:b/>
          <w:color w:val="000000" w:themeColor="text1"/>
        </w:rPr>
      </w:pPr>
      <w:r w:rsidRPr="0056154E">
        <w:rPr>
          <w:b/>
          <w:color w:val="000000" w:themeColor="text1"/>
        </w:rPr>
        <w:t>ANNOUNCEMENTS, MEETINGS AND NEXT AGENDA ITEMS</w:t>
      </w:r>
    </w:p>
    <w:p w14:paraId="038E8B48" w14:textId="07C7D6FB" w:rsidR="002E7780" w:rsidRPr="0056154E" w:rsidRDefault="002E7780" w:rsidP="002E77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 w:rsidRPr="0056154E">
        <w:rPr>
          <w:rFonts w:ascii="Times New Roman" w:hAnsi="Times New Roman" w:cs="Times New Roman"/>
          <w:color w:val="00B050"/>
          <w:sz w:val="24"/>
          <w:szCs w:val="24"/>
        </w:rPr>
        <w:t>Next council meeting – Monday, March 6th @ 7:30 p.m</w:t>
      </w:r>
      <w:r w:rsidRPr="0056154E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Pr="0056154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0E8209AC" w14:textId="77777777" w:rsidR="002E7780" w:rsidRPr="0056154E" w:rsidRDefault="002E7780" w:rsidP="002E778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9CE06" w14:textId="77777777" w:rsidR="002E7780" w:rsidRPr="0056154E" w:rsidRDefault="002E7780" w:rsidP="002E778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154E">
        <w:rPr>
          <w:rFonts w:ascii="Times New Roman" w:hAnsi="Times New Roman" w:cs="Times New Roman"/>
          <w:color w:val="FF0000"/>
          <w:sz w:val="24"/>
          <w:szCs w:val="24"/>
        </w:rPr>
        <w:t>ADJOURNMENT</w:t>
      </w:r>
    </w:p>
    <w:p w14:paraId="4C217B0B" w14:textId="77777777" w:rsidR="002E7780" w:rsidRPr="0056154E" w:rsidRDefault="002E7780" w:rsidP="002E7780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14:paraId="3B7A3E0C" w14:textId="77777777" w:rsidR="002E7780" w:rsidRPr="0056154E" w:rsidRDefault="002E7780" w:rsidP="002E7780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56154E">
        <w:rPr>
          <w:rFonts w:ascii="Times New Roman" w:hAnsi="Times New Roman" w:cs="Times New Roman"/>
          <w:i/>
          <w:iCs/>
          <w:color w:val="00B050"/>
          <w:sz w:val="24"/>
          <w:szCs w:val="24"/>
        </w:rPr>
        <w:t>All council meetings are open to the public.</w:t>
      </w:r>
    </w:p>
    <w:p w14:paraId="5BAB1F29" w14:textId="42F2966B" w:rsidR="002E7780" w:rsidRPr="0056154E" w:rsidRDefault="002E7780" w:rsidP="002E7780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56154E">
        <w:rPr>
          <w:rFonts w:ascii="Times New Roman" w:hAnsi="Times New Roman" w:cs="Times New Roman"/>
          <w:i/>
          <w:iCs/>
          <w:color w:val="00B050"/>
          <w:sz w:val="24"/>
          <w:szCs w:val="24"/>
        </w:rPr>
        <w:t>Reasonable accommodations will be made upon request.</w:t>
      </w:r>
    </w:p>
    <w:p w14:paraId="6F81613B" w14:textId="07C8D4F4" w:rsidR="002E7780" w:rsidRPr="0056154E" w:rsidRDefault="002E7780" w:rsidP="002E7780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14:paraId="4ED748B4" w14:textId="77777777" w:rsidR="002E7780" w:rsidRPr="0056154E" w:rsidRDefault="002E7780" w:rsidP="002E7780"/>
    <w:p w14:paraId="45A92746" w14:textId="77777777" w:rsidR="00DA109C" w:rsidRPr="0056154E" w:rsidRDefault="00DA109C" w:rsidP="002E7780">
      <w:pPr>
        <w:pStyle w:val="NoSpacing"/>
        <w:rPr>
          <w:rFonts w:ascii="Times New Roman" w:hAnsi="Times New Roman" w:cs="Times New Roman"/>
        </w:rPr>
      </w:pPr>
    </w:p>
    <w:sectPr w:rsidR="00DA109C" w:rsidRPr="00561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E473" w14:textId="77777777" w:rsidR="002E7780" w:rsidRDefault="002E7780" w:rsidP="002E7780">
      <w:r>
        <w:separator/>
      </w:r>
    </w:p>
  </w:endnote>
  <w:endnote w:type="continuationSeparator" w:id="0">
    <w:p w14:paraId="6A66EB05" w14:textId="77777777" w:rsidR="002E7780" w:rsidRDefault="002E7780" w:rsidP="002E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0E39" w14:textId="77777777" w:rsidR="00ED01FF" w:rsidRDefault="00972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B7E2" w14:textId="77777777" w:rsidR="00ED01FF" w:rsidRDefault="00972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3B24" w14:textId="77777777" w:rsidR="00ED01FF" w:rsidRDefault="00972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0EE3" w14:textId="77777777" w:rsidR="002E7780" w:rsidRDefault="002E7780" w:rsidP="002E7780">
      <w:r>
        <w:separator/>
      </w:r>
    </w:p>
  </w:footnote>
  <w:footnote w:type="continuationSeparator" w:id="0">
    <w:p w14:paraId="25CEE39E" w14:textId="77777777" w:rsidR="002E7780" w:rsidRDefault="002E7780" w:rsidP="002E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EEF1" w14:textId="77777777" w:rsidR="00ED01FF" w:rsidRDefault="00972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8721" w14:textId="2D7BF73E" w:rsidR="00ED01FF" w:rsidRDefault="00972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898" w14:textId="77777777" w:rsidR="00ED01FF" w:rsidRDefault="0097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4A55"/>
    <w:multiLevelType w:val="hybridMultilevel"/>
    <w:tmpl w:val="FBBA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547"/>
    <w:multiLevelType w:val="hybridMultilevel"/>
    <w:tmpl w:val="6BD4033A"/>
    <w:lvl w:ilvl="0" w:tplc="38743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619CB"/>
    <w:multiLevelType w:val="hybridMultilevel"/>
    <w:tmpl w:val="43022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3D3A"/>
    <w:multiLevelType w:val="hybridMultilevel"/>
    <w:tmpl w:val="92B8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B087D"/>
    <w:multiLevelType w:val="hybridMultilevel"/>
    <w:tmpl w:val="7F903DA8"/>
    <w:lvl w:ilvl="0" w:tplc="C1FC86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E0D81"/>
    <w:multiLevelType w:val="hybridMultilevel"/>
    <w:tmpl w:val="FB16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935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610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251435">
    <w:abstractNumId w:val="0"/>
  </w:num>
  <w:num w:numId="4" w16cid:durableId="870604034">
    <w:abstractNumId w:val="7"/>
  </w:num>
  <w:num w:numId="5" w16cid:durableId="1749420779">
    <w:abstractNumId w:val="4"/>
  </w:num>
  <w:num w:numId="6" w16cid:durableId="661738695">
    <w:abstractNumId w:val="2"/>
  </w:num>
  <w:num w:numId="7" w16cid:durableId="1546258228">
    <w:abstractNumId w:val="1"/>
  </w:num>
  <w:num w:numId="8" w16cid:durableId="1204052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80"/>
    <w:rsid w:val="001A3B7E"/>
    <w:rsid w:val="001F612D"/>
    <w:rsid w:val="002E7780"/>
    <w:rsid w:val="0056154E"/>
    <w:rsid w:val="00972A27"/>
    <w:rsid w:val="00A85156"/>
    <w:rsid w:val="00A9626D"/>
    <w:rsid w:val="00AC69DE"/>
    <w:rsid w:val="00D21096"/>
    <w:rsid w:val="00D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7F8FC"/>
  <w15:chartTrackingRefBased/>
  <w15:docId w15:val="{FFE059EC-F49C-41AC-A4A1-13D5B028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7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780"/>
    <w:pPr>
      <w:ind w:left="720"/>
      <w:contextualSpacing/>
    </w:pPr>
  </w:style>
  <w:style w:type="paragraph" w:customStyle="1" w:styleId="msolistparagraph0">
    <w:name w:val="msolistparagraph"/>
    <w:basedOn w:val="Normal"/>
    <w:rsid w:val="002E7780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4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Sherry Johnson</cp:lastModifiedBy>
  <cp:revision>2</cp:revision>
  <cp:lastPrinted>2023-02-16T16:21:00Z</cp:lastPrinted>
  <dcterms:created xsi:type="dcterms:W3CDTF">2023-02-16T16:42:00Z</dcterms:created>
  <dcterms:modified xsi:type="dcterms:W3CDTF">2023-02-16T16:42:00Z</dcterms:modified>
</cp:coreProperties>
</file>