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49EF" w14:textId="77777777" w:rsidR="003F365C" w:rsidRPr="00031A45" w:rsidRDefault="003F365C" w:rsidP="003F365C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>MULVANE CITY COUNCIL</w:t>
      </w:r>
    </w:p>
    <w:p w14:paraId="750D362E" w14:textId="77777777" w:rsidR="003F365C" w:rsidRPr="00031A45" w:rsidRDefault="003F365C" w:rsidP="003F365C">
      <w:pPr>
        <w:jc w:val="center"/>
        <w:outlineLvl w:val="0"/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 xml:space="preserve">            REGULAR MEETING AGENDA</w:t>
      </w:r>
    </w:p>
    <w:p w14:paraId="16E4732E" w14:textId="666D2897" w:rsidR="003F365C" w:rsidRPr="00031A45" w:rsidRDefault="003F365C" w:rsidP="003F365C">
      <w:pPr>
        <w:jc w:val="center"/>
        <w:outlineLvl w:val="0"/>
        <w:rPr>
          <w:color w:val="000000" w:themeColor="text1"/>
          <w:sz w:val="22"/>
          <w:szCs w:val="22"/>
        </w:rPr>
      </w:pPr>
      <w:r w:rsidRPr="00031A45">
        <w:rPr>
          <w:b/>
          <w:bCs/>
          <w:color w:val="000000" w:themeColor="text1"/>
          <w:sz w:val="22"/>
          <w:szCs w:val="22"/>
        </w:rPr>
        <w:t xml:space="preserve">       </w:t>
      </w:r>
      <w:r w:rsidRPr="00031A45">
        <w:rPr>
          <w:color w:val="000000" w:themeColor="text1"/>
          <w:sz w:val="22"/>
          <w:szCs w:val="22"/>
        </w:rPr>
        <w:t>August 7</w:t>
      </w:r>
      <w:proofErr w:type="gramStart"/>
      <w:r w:rsidRPr="00031A45">
        <w:rPr>
          <w:color w:val="000000" w:themeColor="text1"/>
          <w:sz w:val="22"/>
          <w:szCs w:val="22"/>
          <w:vertAlign w:val="superscript"/>
        </w:rPr>
        <w:t>th</w:t>
      </w:r>
      <w:r w:rsidRPr="00031A45">
        <w:rPr>
          <w:color w:val="000000" w:themeColor="text1"/>
          <w:sz w:val="22"/>
          <w:szCs w:val="22"/>
        </w:rPr>
        <w:t xml:space="preserve"> ,</w:t>
      </w:r>
      <w:proofErr w:type="gramEnd"/>
      <w:r w:rsidRPr="00031A45">
        <w:rPr>
          <w:color w:val="000000" w:themeColor="text1"/>
          <w:sz w:val="22"/>
          <w:szCs w:val="22"/>
        </w:rPr>
        <w:t xml:space="preserve"> 2023</w:t>
      </w:r>
    </w:p>
    <w:p w14:paraId="552377E9" w14:textId="77777777" w:rsidR="003F365C" w:rsidRPr="00031A45" w:rsidRDefault="003F365C" w:rsidP="003F365C">
      <w:pPr>
        <w:jc w:val="center"/>
        <w:outlineLvl w:val="0"/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 xml:space="preserve">     7:30 p.m. – City Hall</w:t>
      </w:r>
    </w:p>
    <w:p w14:paraId="4CBC1B6E" w14:textId="77777777" w:rsidR="003F365C" w:rsidRPr="00031A45" w:rsidRDefault="003F365C" w:rsidP="003F365C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  <w:sz w:val="22"/>
          <w:szCs w:val="22"/>
        </w:rPr>
      </w:pPr>
    </w:p>
    <w:p w14:paraId="6775397A" w14:textId="77777777" w:rsidR="003F365C" w:rsidRPr="00031A45" w:rsidRDefault="003F365C" w:rsidP="003F365C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  <w:sz w:val="22"/>
          <w:szCs w:val="22"/>
        </w:rPr>
      </w:pPr>
      <w:r w:rsidRPr="00031A45">
        <w:rPr>
          <w:color w:val="FF0000"/>
          <w:sz w:val="22"/>
          <w:szCs w:val="22"/>
        </w:rPr>
        <w:t xml:space="preserve">Action Item        </w:t>
      </w:r>
      <w:r w:rsidRPr="00031A45">
        <w:rPr>
          <w:color w:val="4472C4" w:themeColor="accent1"/>
          <w:sz w:val="22"/>
          <w:szCs w:val="22"/>
        </w:rPr>
        <w:t xml:space="preserve">Discussion       </w:t>
      </w:r>
      <w:r w:rsidRPr="00031A45">
        <w:rPr>
          <w:color w:val="00B050"/>
          <w:sz w:val="22"/>
          <w:szCs w:val="22"/>
        </w:rPr>
        <w:t>Information Only</w:t>
      </w:r>
    </w:p>
    <w:p w14:paraId="172AFA74" w14:textId="77777777" w:rsidR="003F365C" w:rsidRPr="00031A45" w:rsidRDefault="003F365C" w:rsidP="003F365C">
      <w:pPr>
        <w:outlineLvl w:val="0"/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>Call to Order</w:t>
      </w:r>
    </w:p>
    <w:p w14:paraId="66D6F4A7" w14:textId="77777777" w:rsidR="003F365C" w:rsidRPr="00031A45" w:rsidRDefault="003F365C" w:rsidP="003F365C">
      <w:pPr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>Roll Call</w:t>
      </w:r>
    </w:p>
    <w:p w14:paraId="5F749391" w14:textId="77777777" w:rsidR="003F365C" w:rsidRPr="00031A45" w:rsidRDefault="003F365C" w:rsidP="003F365C">
      <w:pPr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>Pledge of Allegiance</w:t>
      </w:r>
    </w:p>
    <w:p w14:paraId="164E06E8" w14:textId="575D30E5" w:rsidR="003F365C" w:rsidRPr="00031A45" w:rsidRDefault="003F365C" w:rsidP="003F365C">
      <w:pPr>
        <w:rPr>
          <w:sz w:val="22"/>
          <w:szCs w:val="22"/>
        </w:rPr>
      </w:pPr>
      <w:r w:rsidRPr="00031A45">
        <w:rPr>
          <w:color w:val="FF0000"/>
          <w:sz w:val="22"/>
          <w:szCs w:val="22"/>
        </w:rPr>
        <w:t>Approval of Minutes of Regular Meeting of 7-17-23</w:t>
      </w:r>
      <w:r w:rsidR="00CB7FB6" w:rsidRPr="00031A45">
        <w:rPr>
          <w:color w:val="FF0000"/>
          <w:sz w:val="22"/>
          <w:szCs w:val="22"/>
        </w:rPr>
        <w:t>.</w:t>
      </w:r>
    </w:p>
    <w:p w14:paraId="4A6BB4F8" w14:textId="77777777" w:rsidR="003F365C" w:rsidRPr="00031A45" w:rsidRDefault="003F365C" w:rsidP="003F365C">
      <w:pPr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>Correspondence</w:t>
      </w:r>
    </w:p>
    <w:p w14:paraId="210A5AE6" w14:textId="77777777" w:rsidR="003F365C" w:rsidRPr="00031A45" w:rsidRDefault="003F365C" w:rsidP="003F365C">
      <w:pPr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>Review and Closing of the Agenda</w:t>
      </w:r>
    </w:p>
    <w:p w14:paraId="254DE400" w14:textId="77777777" w:rsidR="003F365C" w:rsidRPr="00031A45" w:rsidRDefault="003F365C" w:rsidP="003F365C">
      <w:pPr>
        <w:rPr>
          <w:color w:val="000000" w:themeColor="text1"/>
          <w:sz w:val="22"/>
          <w:szCs w:val="22"/>
        </w:rPr>
      </w:pPr>
      <w:r w:rsidRPr="00031A45">
        <w:rPr>
          <w:color w:val="000000" w:themeColor="text1"/>
          <w:sz w:val="22"/>
          <w:szCs w:val="22"/>
        </w:rPr>
        <w:t>Appointments, Awards and Citations</w:t>
      </w:r>
    </w:p>
    <w:p w14:paraId="51ABB60F" w14:textId="3F8EDD92" w:rsidR="008E533C" w:rsidRPr="00031A45" w:rsidRDefault="008E533C" w:rsidP="008E533C">
      <w:pPr>
        <w:pStyle w:val="ListParagraph"/>
        <w:numPr>
          <w:ilvl w:val="0"/>
          <w:numId w:val="10"/>
        </w:numPr>
        <w:ind w:left="360"/>
        <w:rPr>
          <w:color w:val="00B050"/>
          <w:sz w:val="22"/>
          <w:szCs w:val="22"/>
        </w:rPr>
      </w:pPr>
      <w:r w:rsidRPr="00031A45">
        <w:rPr>
          <w:color w:val="00B050"/>
          <w:sz w:val="22"/>
          <w:szCs w:val="22"/>
        </w:rPr>
        <w:t>Twenty Year Service Award – Capt. Lowell Ester.</w:t>
      </w:r>
    </w:p>
    <w:p w14:paraId="461A4696" w14:textId="77777777" w:rsidR="008E533C" w:rsidRPr="00031A45" w:rsidRDefault="008E533C" w:rsidP="00A046F7">
      <w:pPr>
        <w:pStyle w:val="ListParagraph"/>
        <w:numPr>
          <w:ilvl w:val="0"/>
          <w:numId w:val="10"/>
        </w:numPr>
        <w:ind w:left="360"/>
        <w:rPr>
          <w:color w:val="00B050"/>
          <w:sz w:val="22"/>
          <w:szCs w:val="22"/>
        </w:rPr>
      </w:pPr>
      <w:r w:rsidRPr="00031A45">
        <w:rPr>
          <w:color w:val="00B050"/>
          <w:sz w:val="22"/>
          <w:szCs w:val="22"/>
        </w:rPr>
        <w:t>Ten Year Service Award – Shon Largent.</w:t>
      </w:r>
    </w:p>
    <w:p w14:paraId="30DFE19E" w14:textId="77777777" w:rsidR="00081665" w:rsidRPr="00031A45" w:rsidRDefault="00081665" w:rsidP="00081665">
      <w:pPr>
        <w:pStyle w:val="ListParagraph"/>
        <w:ind w:left="360"/>
        <w:rPr>
          <w:color w:val="000000" w:themeColor="text1"/>
          <w:sz w:val="22"/>
          <w:szCs w:val="22"/>
        </w:rPr>
      </w:pPr>
    </w:p>
    <w:p w14:paraId="6B272B62" w14:textId="6E8AA31B" w:rsidR="00081665" w:rsidRPr="00031A45" w:rsidRDefault="00081665" w:rsidP="00081665">
      <w:pPr>
        <w:pStyle w:val="ListParagraph"/>
        <w:ind w:left="0"/>
        <w:rPr>
          <w:b/>
          <w:bCs/>
          <w:color w:val="000000" w:themeColor="text1"/>
          <w:sz w:val="22"/>
          <w:szCs w:val="22"/>
        </w:rPr>
      </w:pPr>
      <w:r w:rsidRPr="00031A45">
        <w:rPr>
          <w:b/>
          <w:bCs/>
          <w:color w:val="000000" w:themeColor="text1"/>
          <w:sz w:val="22"/>
          <w:szCs w:val="22"/>
        </w:rPr>
        <w:t>MULVANE LAND BANK</w:t>
      </w:r>
    </w:p>
    <w:p w14:paraId="1FBD9EFC" w14:textId="0A4A4F47" w:rsidR="00081665" w:rsidRPr="00031A45" w:rsidRDefault="00AC37A9" w:rsidP="00081665">
      <w:pPr>
        <w:pStyle w:val="ListParagraph"/>
        <w:numPr>
          <w:ilvl w:val="0"/>
          <w:numId w:val="12"/>
        </w:numPr>
        <w:ind w:left="360"/>
        <w:rPr>
          <w:color w:val="0070C0"/>
          <w:sz w:val="22"/>
          <w:szCs w:val="22"/>
        </w:rPr>
      </w:pPr>
      <w:r w:rsidRPr="00031A45">
        <w:rPr>
          <w:color w:val="0070C0"/>
          <w:sz w:val="22"/>
          <w:szCs w:val="22"/>
        </w:rPr>
        <w:t>Land Bank Public Hearing</w:t>
      </w:r>
      <w:r w:rsidR="00A046F7" w:rsidRPr="00031A45">
        <w:rPr>
          <w:color w:val="0070C0"/>
          <w:sz w:val="22"/>
          <w:szCs w:val="22"/>
        </w:rPr>
        <w:t xml:space="preserve"> </w:t>
      </w:r>
      <w:r w:rsidR="00081665" w:rsidRPr="00031A45">
        <w:rPr>
          <w:color w:val="0070C0"/>
          <w:sz w:val="22"/>
          <w:szCs w:val="22"/>
        </w:rPr>
        <w:t>for 2024 Budget</w:t>
      </w:r>
    </w:p>
    <w:p w14:paraId="3CB277FD" w14:textId="43975DF0" w:rsidR="003F365C" w:rsidRPr="00031A45" w:rsidRDefault="00081665" w:rsidP="00081665">
      <w:pPr>
        <w:pStyle w:val="ListParagraph"/>
        <w:numPr>
          <w:ilvl w:val="0"/>
          <w:numId w:val="12"/>
        </w:numPr>
        <w:ind w:left="360"/>
        <w:rPr>
          <w:color w:val="00B050"/>
          <w:sz w:val="22"/>
          <w:szCs w:val="22"/>
        </w:rPr>
      </w:pPr>
      <w:r w:rsidRPr="00031A45">
        <w:rPr>
          <w:color w:val="FF0000"/>
          <w:sz w:val="22"/>
          <w:szCs w:val="22"/>
        </w:rPr>
        <w:t>A</w:t>
      </w:r>
      <w:r w:rsidR="00A046F7" w:rsidRPr="00031A45">
        <w:rPr>
          <w:color w:val="FF0000"/>
          <w:sz w:val="22"/>
          <w:szCs w:val="22"/>
        </w:rPr>
        <w:t xml:space="preserve">pproved 2024 </w:t>
      </w:r>
      <w:r w:rsidR="00031A45">
        <w:rPr>
          <w:color w:val="FF0000"/>
          <w:sz w:val="22"/>
          <w:szCs w:val="22"/>
        </w:rPr>
        <w:t>Land Bank B</w:t>
      </w:r>
      <w:r w:rsidR="00A046F7" w:rsidRPr="00031A45">
        <w:rPr>
          <w:color w:val="FF0000"/>
          <w:sz w:val="22"/>
          <w:szCs w:val="22"/>
        </w:rPr>
        <w:t>udget.</w:t>
      </w:r>
    </w:p>
    <w:p w14:paraId="54C9B052" w14:textId="77777777" w:rsidR="00A046F7" w:rsidRPr="00031A45" w:rsidRDefault="00A046F7" w:rsidP="003F365C">
      <w:pPr>
        <w:outlineLvl w:val="0"/>
        <w:rPr>
          <w:b/>
          <w:color w:val="000000" w:themeColor="text1"/>
          <w:sz w:val="22"/>
          <w:szCs w:val="22"/>
        </w:rPr>
      </w:pPr>
    </w:p>
    <w:p w14:paraId="25B1EF9E" w14:textId="00C305FF" w:rsidR="003F365C" w:rsidRPr="00031A45" w:rsidRDefault="003F365C" w:rsidP="003F365C">
      <w:pPr>
        <w:outlineLvl w:val="0"/>
        <w:rPr>
          <w:bCs/>
          <w:color w:val="000000" w:themeColor="text1"/>
          <w:sz w:val="22"/>
          <w:szCs w:val="22"/>
        </w:rPr>
      </w:pPr>
      <w:r w:rsidRPr="00031A45">
        <w:rPr>
          <w:b/>
          <w:color w:val="000000" w:themeColor="text1"/>
          <w:sz w:val="22"/>
          <w:szCs w:val="22"/>
        </w:rPr>
        <w:t xml:space="preserve">OLD BUSINESS </w:t>
      </w:r>
    </w:p>
    <w:p w14:paraId="3642378C" w14:textId="77777777" w:rsidR="003F365C" w:rsidRPr="00031A45" w:rsidRDefault="003F365C" w:rsidP="003F365C">
      <w:pPr>
        <w:pStyle w:val="msolistparagraph0"/>
        <w:rPr>
          <w:rFonts w:ascii="Times New Roman" w:hAnsi="Times New Roman"/>
          <w:bCs/>
        </w:rPr>
      </w:pPr>
    </w:p>
    <w:p w14:paraId="2559C3B6" w14:textId="77777777" w:rsidR="003F365C" w:rsidRPr="00031A45" w:rsidRDefault="003F365C" w:rsidP="003F365C">
      <w:pPr>
        <w:pStyle w:val="msolistparagraph0"/>
        <w:ind w:left="0"/>
        <w:rPr>
          <w:rFonts w:ascii="Times New Roman" w:hAnsi="Times New Roman"/>
          <w:b/>
        </w:rPr>
      </w:pPr>
      <w:r w:rsidRPr="00031A45">
        <w:rPr>
          <w:rFonts w:ascii="Times New Roman" w:hAnsi="Times New Roman"/>
          <w:b/>
        </w:rPr>
        <w:t>NEW BUSINESS</w:t>
      </w:r>
    </w:p>
    <w:p w14:paraId="013A98EA" w14:textId="7CF51C70" w:rsidR="003F365C" w:rsidRPr="00031A45" w:rsidRDefault="003F365C" w:rsidP="003F365C">
      <w:pPr>
        <w:pStyle w:val="ListParagraph"/>
        <w:numPr>
          <w:ilvl w:val="0"/>
          <w:numId w:val="7"/>
        </w:numPr>
        <w:ind w:left="360"/>
        <w:rPr>
          <w:color w:val="FF0000"/>
          <w:sz w:val="22"/>
          <w:szCs w:val="22"/>
        </w:rPr>
      </w:pPr>
      <w:r w:rsidRPr="00031A45">
        <w:rPr>
          <w:color w:val="FF0000"/>
          <w:sz w:val="22"/>
          <w:szCs w:val="22"/>
        </w:rPr>
        <w:t>Transient Guest Tax Application – Mulvane Alumni Assoc.</w:t>
      </w:r>
    </w:p>
    <w:p w14:paraId="0E103BEB" w14:textId="7A09929F" w:rsidR="00B76439" w:rsidRPr="00031A45" w:rsidRDefault="00B76439" w:rsidP="003F365C">
      <w:pPr>
        <w:pStyle w:val="ListParagraph"/>
        <w:numPr>
          <w:ilvl w:val="0"/>
          <w:numId w:val="7"/>
        </w:numPr>
        <w:ind w:left="360"/>
        <w:rPr>
          <w:color w:val="FF0000"/>
          <w:sz w:val="22"/>
          <w:szCs w:val="22"/>
        </w:rPr>
      </w:pPr>
      <w:r w:rsidRPr="00031A45">
        <w:rPr>
          <w:color w:val="FF0000"/>
          <w:sz w:val="22"/>
          <w:szCs w:val="22"/>
        </w:rPr>
        <w:t>Transient Guest Tax Application – Kansas Star Casino.</w:t>
      </w:r>
    </w:p>
    <w:p w14:paraId="5B6BDD29" w14:textId="66DBC3E9" w:rsidR="00F80F45" w:rsidRPr="00031A45" w:rsidRDefault="00135B78" w:rsidP="003F365C">
      <w:pPr>
        <w:pStyle w:val="ListParagraph"/>
        <w:numPr>
          <w:ilvl w:val="0"/>
          <w:numId w:val="7"/>
        </w:numPr>
        <w:ind w:left="360"/>
        <w:rPr>
          <w:color w:val="FF0000"/>
          <w:sz w:val="22"/>
          <w:szCs w:val="22"/>
        </w:rPr>
      </w:pPr>
      <w:r w:rsidRPr="00031A45">
        <w:rPr>
          <w:color w:val="FF0000"/>
          <w:sz w:val="22"/>
          <w:szCs w:val="22"/>
        </w:rPr>
        <w:t>Chamber of Commerce – Resolution for Special Event.</w:t>
      </w:r>
    </w:p>
    <w:p w14:paraId="7107331F" w14:textId="77777777" w:rsidR="005758BD" w:rsidRPr="00031A45" w:rsidRDefault="005758BD" w:rsidP="005758BD">
      <w:pPr>
        <w:pStyle w:val="ListParagraph"/>
        <w:numPr>
          <w:ilvl w:val="0"/>
          <w:numId w:val="7"/>
        </w:numPr>
        <w:tabs>
          <w:tab w:val="left" w:pos="3030"/>
        </w:tabs>
        <w:ind w:left="360"/>
        <w:outlineLvl w:val="0"/>
        <w:rPr>
          <w:color w:val="FF0000"/>
          <w:sz w:val="22"/>
          <w:szCs w:val="22"/>
        </w:rPr>
      </w:pPr>
      <w:r w:rsidRPr="00031A45">
        <w:rPr>
          <w:color w:val="FF0000"/>
          <w:sz w:val="22"/>
          <w:szCs w:val="22"/>
        </w:rPr>
        <w:t>Fire Dept. - Forestry Grant</w:t>
      </w:r>
    </w:p>
    <w:p w14:paraId="51191191" w14:textId="6C1ED82B" w:rsidR="005758BD" w:rsidRPr="00031A45" w:rsidRDefault="005758BD" w:rsidP="005758BD">
      <w:pPr>
        <w:pStyle w:val="ListParagraph"/>
        <w:numPr>
          <w:ilvl w:val="0"/>
          <w:numId w:val="7"/>
        </w:numPr>
        <w:tabs>
          <w:tab w:val="left" w:pos="3030"/>
        </w:tabs>
        <w:ind w:left="360"/>
        <w:outlineLvl w:val="0"/>
        <w:rPr>
          <w:color w:val="FF0000"/>
          <w:sz w:val="22"/>
          <w:szCs w:val="22"/>
        </w:rPr>
      </w:pPr>
      <w:r w:rsidRPr="00031A45">
        <w:rPr>
          <w:color w:val="FF0000"/>
          <w:sz w:val="22"/>
          <w:szCs w:val="22"/>
        </w:rPr>
        <w:t>Fire Dept. - Firehouse Grant</w:t>
      </w:r>
    </w:p>
    <w:p w14:paraId="1EA2B8FC" w14:textId="525F4D2A" w:rsidR="00904151" w:rsidRPr="00031A45" w:rsidRDefault="00904151" w:rsidP="005758BD">
      <w:pPr>
        <w:pStyle w:val="ListParagraph"/>
        <w:numPr>
          <w:ilvl w:val="0"/>
          <w:numId w:val="7"/>
        </w:numPr>
        <w:tabs>
          <w:tab w:val="left" w:pos="3030"/>
        </w:tabs>
        <w:ind w:left="360"/>
        <w:outlineLvl w:val="0"/>
        <w:rPr>
          <w:color w:val="FF0000"/>
          <w:sz w:val="22"/>
          <w:szCs w:val="22"/>
        </w:rPr>
      </w:pPr>
      <w:r w:rsidRPr="00031A45">
        <w:rPr>
          <w:color w:val="FF0000"/>
          <w:sz w:val="22"/>
          <w:szCs w:val="22"/>
        </w:rPr>
        <w:t>Fire Dept. – FEMA Grant</w:t>
      </w:r>
    </w:p>
    <w:p w14:paraId="552ED367" w14:textId="07538A70" w:rsidR="003F365C" w:rsidRPr="00031A45" w:rsidRDefault="003F365C" w:rsidP="003F365C">
      <w:pPr>
        <w:pStyle w:val="ListParagraph"/>
        <w:ind w:left="1080"/>
        <w:rPr>
          <w:color w:val="FF0000"/>
          <w:sz w:val="22"/>
          <w:szCs w:val="22"/>
        </w:rPr>
      </w:pPr>
    </w:p>
    <w:p w14:paraId="400901BB" w14:textId="77777777" w:rsidR="003F365C" w:rsidRPr="00031A45" w:rsidRDefault="003F365C" w:rsidP="003F365C">
      <w:pPr>
        <w:rPr>
          <w:b/>
          <w:bCs/>
          <w:color w:val="000000" w:themeColor="text1"/>
          <w:sz w:val="22"/>
          <w:szCs w:val="22"/>
        </w:rPr>
      </w:pPr>
      <w:r w:rsidRPr="00031A45">
        <w:rPr>
          <w:b/>
          <w:bCs/>
          <w:color w:val="000000" w:themeColor="text1"/>
          <w:sz w:val="22"/>
          <w:szCs w:val="22"/>
        </w:rPr>
        <w:t>ENGINEER</w:t>
      </w:r>
    </w:p>
    <w:p w14:paraId="349429AB" w14:textId="77777777" w:rsidR="003F365C" w:rsidRPr="00031A45" w:rsidRDefault="003F365C" w:rsidP="003F365C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  <w:sz w:val="22"/>
          <w:szCs w:val="22"/>
        </w:rPr>
      </w:pPr>
      <w:r w:rsidRPr="00031A45">
        <w:rPr>
          <w:bCs/>
          <w:color w:val="00B050"/>
          <w:sz w:val="22"/>
          <w:szCs w:val="22"/>
        </w:rPr>
        <w:t>Project Review and Updates</w:t>
      </w:r>
    </w:p>
    <w:p w14:paraId="0EF36277" w14:textId="494CBF10" w:rsidR="00220879" w:rsidRPr="00031A45" w:rsidRDefault="00220879" w:rsidP="003F365C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  <w:sz w:val="22"/>
          <w:szCs w:val="22"/>
        </w:rPr>
      </w:pPr>
      <w:r w:rsidRPr="00031A45">
        <w:rPr>
          <w:bCs/>
          <w:color w:val="00B050"/>
          <w:sz w:val="22"/>
          <w:szCs w:val="22"/>
        </w:rPr>
        <w:t>Sewer Main A – Phase 2</w:t>
      </w:r>
      <w:r w:rsidR="00031A45">
        <w:rPr>
          <w:bCs/>
          <w:color w:val="00B050"/>
          <w:sz w:val="22"/>
          <w:szCs w:val="22"/>
        </w:rPr>
        <w:t xml:space="preserve"> – Proceed with preparation of bid documents.</w:t>
      </w:r>
    </w:p>
    <w:p w14:paraId="2AD08109" w14:textId="4054AFD0" w:rsidR="003F365C" w:rsidRPr="00031A45" w:rsidRDefault="003F365C" w:rsidP="003F365C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1BF2FE6E" w14:textId="49925D5B" w:rsidR="003F365C" w:rsidRPr="00031A45" w:rsidRDefault="003F365C" w:rsidP="003F365C">
      <w:pPr>
        <w:pStyle w:val="NoSpacing"/>
        <w:rPr>
          <w:rFonts w:ascii="Times New Roman" w:hAnsi="Times New Roman" w:cs="Times New Roman"/>
          <w:b/>
          <w:color w:val="00B050"/>
        </w:rPr>
      </w:pPr>
      <w:r w:rsidRPr="00031A45">
        <w:rPr>
          <w:rFonts w:ascii="Times New Roman" w:hAnsi="Times New Roman" w:cs="Times New Roman"/>
          <w:b/>
          <w:color w:val="000000" w:themeColor="text1"/>
        </w:rPr>
        <w:t>2024 BUDGET WORKSHOP</w:t>
      </w:r>
      <w:r w:rsidR="00031A45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031A45" w:rsidRPr="00031A45">
        <w:rPr>
          <w:rFonts w:ascii="Times New Roman" w:hAnsi="Times New Roman" w:cs="Times New Roman"/>
          <w:bCs/>
          <w:color w:val="00B050"/>
        </w:rPr>
        <w:t>Review preliminary budget.</w:t>
      </w:r>
    </w:p>
    <w:p w14:paraId="5417725D" w14:textId="77777777" w:rsidR="003F365C" w:rsidRPr="00031A45" w:rsidRDefault="003F365C" w:rsidP="003F365C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0A2BF5BF" w14:textId="77777777" w:rsidR="003F365C" w:rsidRPr="00031A45" w:rsidRDefault="003F365C" w:rsidP="003F365C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031A45">
        <w:rPr>
          <w:rFonts w:ascii="Times New Roman" w:hAnsi="Times New Roman" w:cs="Times New Roman"/>
          <w:b/>
          <w:color w:val="000000" w:themeColor="text1"/>
        </w:rPr>
        <w:t>MULVANE HOUSING AUTHORITY</w:t>
      </w:r>
    </w:p>
    <w:p w14:paraId="1CDE89B4" w14:textId="77777777" w:rsidR="003F365C" w:rsidRPr="00031A45" w:rsidRDefault="003F365C" w:rsidP="003F365C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228B40AA" w14:textId="77777777" w:rsidR="003F365C" w:rsidRPr="00031A45" w:rsidRDefault="003F365C" w:rsidP="003F365C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031A45">
        <w:rPr>
          <w:rFonts w:ascii="Times New Roman" w:hAnsi="Times New Roman" w:cs="Times New Roman"/>
          <w:b/>
          <w:color w:val="000000" w:themeColor="text1"/>
        </w:rPr>
        <w:t>CITY STAFF – Clerk, Administrator, Attorney</w:t>
      </w:r>
    </w:p>
    <w:p w14:paraId="533C7C4B" w14:textId="2D1C3DF4" w:rsidR="003F365C" w:rsidRPr="00031A45" w:rsidRDefault="003F365C" w:rsidP="003F365C">
      <w:pPr>
        <w:pStyle w:val="ListParagraph"/>
        <w:numPr>
          <w:ilvl w:val="0"/>
          <w:numId w:val="4"/>
        </w:numPr>
        <w:tabs>
          <w:tab w:val="left" w:pos="3030"/>
        </w:tabs>
        <w:ind w:left="360"/>
        <w:outlineLvl w:val="0"/>
        <w:rPr>
          <w:bCs/>
          <w:color w:val="000000" w:themeColor="text1"/>
          <w:sz w:val="22"/>
          <w:szCs w:val="22"/>
        </w:rPr>
      </w:pPr>
      <w:r w:rsidRPr="00031A45">
        <w:rPr>
          <w:bCs/>
          <w:color w:val="0070C0"/>
          <w:sz w:val="22"/>
          <w:szCs w:val="22"/>
        </w:rPr>
        <w:t>Executive Session – City Administrator Hiring Process.</w:t>
      </w:r>
    </w:p>
    <w:p w14:paraId="52792E79" w14:textId="77777777" w:rsidR="003F365C" w:rsidRPr="00031A45" w:rsidRDefault="003F365C" w:rsidP="003F365C">
      <w:pPr>
        <w:pStyle w:val="ListParagraph"/>
        <w:tabs>
          <w:tab w:val="left" w:pos="3030"/>
        </w:tabs>
        <w:outlineLvl w:val="0"/>
        <w:rPr>
          <w:bCs/>
          <w:color w:val="000000" w:themeColor="text1"/>
          <w:sz w:val="22"/>
          <w:szCs w:val="22"/>
        </w:rPr>
      </w:pPr>
    </w:p>
    <w:p w14:paraId="0DF8C103" w14:textId="4426EAAD" w:rsidR="003F365C" w:rsidRPr="00031A45" w:rsidRDefault="003F365C" w:rsidP="003F365C">
      <w:pPr>
        <w:tabs>
          <w:tab w:val="left" w:pos="3030"/>
        </w:tabs>
        <w:outlineLvl w:val="0"/>
        <w:rPr>
          <w:b/>
          <w:color w:val="000000" w:themeColor="text1"/>
          <w:sz w:val="22"/>
          <w:szCs w:val="22"/>
        </w:rPr>
      </w:pPr>
      <w:r w:rsidRPr="00031A45">
        <w:rPr>
          <w:b/>
          <w:color w:val="000000" w:themeColor="text1"/>
          <w:sz w:val="22"/>
          <w:szCs w:val="22"/>
        </w:rPr>
        <w:t xml:space="preserve">CONSENT AGENDA ITEMS 1 - </w:t>
      </w:r>
      <w:r w:rsidR="00220879" w:rsidRPr="00031A45">
        <w:rPr>
          <w:b/>
          <w:color w:val="000000" w:themeColor="text1"/>
          <w:sz w:val="22"/>
          <w:szCs w:val="22"/>
        </w:rPr>
        <w:t>5</w:t>
      </w:r>
    </w:p>
    <w:p w14:paraId="1B113688" w14:textId="158067C1" w:rsidR="003F365C" w:rsidRPr="00031A45" w:rsidRDefault="003F365C" w:rsidP="003F365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 w:rsidRPr="00031A45">
        <w:rPr>
          <w:color w:val="FF0000"/>
          <w:sz w:val="22"/>
          <w:szCs w:val="22"/>
        </w:rPr>
        <w:t>Payroll dated 7-21-23 ($</w:t>
      </w:r>
      <w:r w:rsidR="002B1C26" w:rsidRPr="00031A45">
        <w:rPr>
          <w:color w:val="FF0000"/>
          <w:sz w:val="22"/>
          <w:szCs w:val="22"/>
        </w:rPr>
        <w:t>251,821.52</w:t>
      </w:r>
      <w:r w:rsidRPr="00031A45">
        <w:rPr>
          <w:color w:val="FF0000"/>
          <w:sz w:val="22"/>
          <w:szCs w:val="22"/>
        </w:rPr>
        <w:t>)</w:t>
      </w:r>
      <w:r w:rsidR="00EB789A" w:rsidRPr="00031A45">
        <w:rPr>
          <w:color w:val="FF0000"/>
          <w:sz w:val="22"/>
          <w:szCs w:val="22"/>
        </w:rPr>
        <w:t xml:space="preserve"> and 8-04-23 ($266,241.34).</w:t>
      </w:r>
    </w:p>
    <w:p w14:paraId="4B9672C8" w14:textId="16825DFA" w:rsidR="00A02CEE" w:rsidRPr="00031A45" w:rsidRDefault="00A02CEE" w:rsidP="003F365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 w:rsidRPr="00031A45">
        <w:rPr>
          <w:color w:val="FF0000"/>
          <w:sz w:val="22"/>
          <w:szCs w:val="22"/>
        </w:rPr>
        <w:t>Sewer Main A – Pay App. # 3 to APEX ($</w:t>
      </w:r>
      <w:r w:rsidR="00115DEF" w:rsidRPr="00031A45">
        <w:rPr>
          <w:color w:val="FF0000"/>
          <w:sz w:val="22"/>
          <w:szCs w:val="22"/>
        </w:rPr>
        <w:t>55,687.25)</w:t>
      </w:r>
      <w:r w:rsidR="00445564" w:rsidRPr="00031A45">
        <w:rPr>
          <w:color w:val="FF0000"/>
          <w:sz w:val="22"/>
          <w:szCs w:val="22"/>
        </w:rPr>
        <w:t>.</w:t>
      </w:r>
    </w:p>
    <w:p w14:paraId="525D18CC" w14:textId="6E58723B" w:rsidR="00E11161" w:rsidRPr="00031A45" w:rsidRDefault="00E11161" w:rsidP="003F365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 w:rsidRPr="00031A45">
        <w:rPr>
          <w:color w:val="FF0000"/>
          <w:sz w:val="22"/>
          <w:szCs w:val="22"/>
        </w:rPr>
        <w:t>Approve the purchase of 30,000 lbs. of caustic soda for $19,000.00 from Brenntag Southwest, Inc.</w:t>
      </w:r>
    </w:p>
    <w:p w14:paraId="6A34CDC6" w14:textId="152D009B" w:rsidR="0062210B" w:rsidRPr="00031A45" w:rsidRDefault="0062210B" w:rsidP="003F365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 w:rsidRPr="00031A45">
        <w:rPr>
          <w:color w:val="FF0000"/>
          <w:sz w:val="22"/>
          <w:szCs w:val="22"/>
        </w:rPr>
        <w:t>City Utility Bills ($2</w:t>
      </w:r>
      <w:r w:rsidR="004F695E" w:rsidRPr="00031A45">
        <w:rPr>
          <w:color w:val="FF0000"/>
          <w:sz w:val="22"/>
          <w:szCs w:val="22"/>
        </w:rPr>
        <w:t>1,193.77</w:t>
      </w:r>
      <w:r w:rsidRPr="00031A45">
        <w:rPr>
          <w:color w:val="FF0000"/>
          <w:sz w:val="22"/>
          <w:szCs w:val="22"/>
        </w:rPr>
        <w:t>).</w:t>
      </w:r>
    </w:p>
    <w:p w14:paraId="69EEC549" w14:textId="74F521EE" w:rsidR="0099035E" w:rsidRPr="00031A45" w:rsidRDefault="0099035E" w:rsidP="003F365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 w:rsidRPr="00031A45">
        <w:rPr>
          <w:color w:val="FF0000"/>
          <w:sz w:val="22"/>
          <w:szCs w:val="22"/>
        </w:rPr>
        <w:t>Downtown Park – Pay App. to Snodgrass Const. ($158,120.08).</w:t>
      </w:r>
    </w:p>
    <w:p w14:paraId="18F1523A" w14:textId="77777777" w:rsidR="003F365C" w:rsidRPr="00031A45" w:rsidRDefault="003F365C" w:rsidP="003F365C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</w:p>
    <w:p w14:paraId="7CEC4CBD" w14:textId="77777777" w:rsidR="003F365C" w:rsidRPr="00031A45" w:rsidRDefault="003F365C" w:rsidP="003F365C">
      <w:pPr>
        <w:rPr>
          <w:b/>
          <w:color w:val="000000" w:themeColor="text1"/>
          <w:sz w:val="22"/>
          <w:szCs w:val="22"/>
        </w:rPr>
      </w:pPr>
      <w:r w:rsidRPr="00031A45">
        <w:rPr>
          <w:b/>
          <w:color w:val="000000" w:themeColor="text1"/>
          <w:sz w:val="22"/>
          <w:szCs w:val="22"/>
        </w:rPr>
        <w:t>ANNOUNCEMENTS, MEETINGS AND NEXT AGENDA ITEMS</w:t>
      </w:r>
    </w:p>
    <w:p w14:paraId="1048EE6B" w14:textId="58120E12" w:rsidR="003F365C" w:rsidRPr="00031A45" w:rsidRDefault="003F365C" w:rsidP="003F365C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color w:val="00B050"/>
        </w:rPr>
      </w:pPr>
      <w:r w:rsidRPr="00031A45">
        <w:rPr>
          <w:rFonts w:ascii="Times New Roman" w:hAnsi="Times New Roman" w:cs="Times New Roman"/>
          <w:color w:val="00B050"/>
        </w:rPr>
        <w:t>Next council meeting – Monday, August 21st @ 7:30 p.m</w:t>
      </w:r>
      <w:r w:rsidRPr="00031A45">
        <w:rPr>
          <w:rFonts w:ascii="Times New Roman" w:hAnsi="Times New Roman" w:cs="Times New Roman"/>
          <w:b/>
          <w:bCs/>
          <w:color w:val="00B050"/>
        </w:rPr>
        <w:t>.</w:t>
      </w:r>
      <w:r w:rsidRPr="00031A45">
        <w:rPr>
          <w:rFonts w:ascii="Times New Roman" w:hAnsi="Times New Roman" w:cs="Times New Roman"/>
          <w:color w:val="00B050"/>
        </w:rPr>
        <w:t xml:space="preserve"> </w:t>
      </w:r>
    </w:p>
    <w:p w14:paraId="58EF26CF" w14:textId="77777777" w:rsidR="003F365C" w:rsidRPr="00031A45" w:rsidRDefault="003F365C" w:rsidP="003F365C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69B0A5EB" w14:textId="77777777" w:rsidR="003F365C" w:rsidRPr="00031A45" w:rsidRDefault="003F365C" w:rsidP="003F365C">
      <w:pPr>
        <w:pStyle w:val="NoSpacing"/>
        <w:rPr>
          <w:rFonts w:ascii="Times New Roman" w:hAnsi="Times New Roman" w:cs="Times New Roman"/>
          <w:b/>
          <w:color w:val="FF0000"/>
        </w:rPr>
      </w:pPr>
      <w:r w:rsidRPr="00031A45">
        <w:rPr>
          <w:rFonts w:ascii="Times New Roman" w:hAnsi="Times New Roman" w:cs="Times New Roman"/>
          <w:color w:val="FF0000"/>
        </w:rPr>
        <w:lastRenderedPageBreak/>
        <w:t>ADJOURNMENT</w:t>
      </w:r>
    </w:p>
    <w:p w14:paraId="38DA1697" w14:textId="77777777" w:rsidR="003F365C" w:rsidRPr="00031A45" w:rsidRDefault="003F365C" w:rsidP="003F365C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</w:p>
    <w:p w14:paraId="21A1801D" w14:textId="77777777" w:rsidR="003F365C" w:rsidRPr="00031A45" w:rsidRDefault="003F365C" w:rsidP="003F365C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 w:rsidRPr="00031A45">
        <w:rPr>
          <w:rFonts w:ascii="Times New Roman" w:hAnsi="Times New Roman" w:cs="Times New Roman"/>
          <w:i/>
          <w:iCs/>
          <w:color w:val="00B050"/>
        </w:rPr>
        <w:t>All council meetings are open to the public.</w:t>
      </w:r>
    </w:p>
    <w:p w14:paraId="4BBCA988" w14:textId="77777777" w:rsidR="003F365C" w:rsidRPr="00031A45" w:rsidRDefault="003F365C" w:rsidP="003F365C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 w:rsidRPr="00031A45">
        <w:rPr>
          <w:rFonts w:ascii="Times New Roman" w:hAnsi="Times New Roman" w:cs="Times New Roman"/>
          <w:i/>
          <w:iCs/>
          <w:color w:val="00B050"/>
        </w:rPr>
        <w:t>Reasonable accommodation will be made upon request.</w:t>
      </w:r>
    </w:p>
    <w:p w14:paraId="1FC0ADCF" w14:textId="77777777" w:rsidR="003F365C" w:rsidRDefault="003F365C" w:rsidP="003F365C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</w:p>
    <w:p w14:paraId="3DD8AB27" w14:textId="77777777" w:rsidR="003F365C" w:rsidRDefault="003F365C" w:rsidP="003F365C">
      <w:pPr>
        <w:pStyle w:val="NoSpacing"/>
      </w:pPr>
    </w:p>
    <w:p w14:paraId="0C735E76" w14:textId="77777777" w:rsidR="00265539" w:rsidRDefault="00265539" w:rsidP="003F365C">
      <w:pPr>
        <w:pStyle w:val="NoSpacing"/>
      </w:pPr>
    </w:p>
    <w:sectPr w:rsidR="00265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6E2D" w14:textId="77777777" w:rsidR="003F365C" w:rsidRDefault="003F365C" w:rsidP="003F365C">
      <w:r>
        <w:separator/>
      </w:r>
    </w:p>
  </w:endnote>
  <w:endnote w:type="continuationSeparator" w:id="0">
    <w:p w14:paraId="1258C940" w14:textId="77777777" w:rsidR="003F365C" w:rsidRDefault="003F365C" w:rsidP="003F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CA9A" w14:textId="77777777" w:rsidR="003F365C" w:rsidRDefault="003F3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EB3F" w14:textId="77777777" w:rsidR="003F365C" w:rsidRDefault="003F3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D367" w14:textId="77777777" w:rsidR="003F365C" w:rsidRDefault="003F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BEBC" w14:textId="77777777" w:rsidR="003F365C" w:rsidRDefault="003F365C" w:rsidP="003F365C">
      <w:r>
        <w:separator/>
      </w:r>
    </w:p>
  </w:footnote>
  <w:footnote w:type="continuationSeparator" w:id="0">
    <w:p w14:paraId="0CE58280" w14:textId="77777777" w:rsidR="003F365C" w:rsidRDefault="003F365C" w:rsidP="003F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19A4" w14:textId="77777777" w:rsidR="003F365C" w:rsidRDefault="003F3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CADB" w14:textId="26ABB0CE" w:rsidR="003F365C" w:rsidRDefault="003F3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08D8" w14:textId="77777777" w:rsidR="003F365C" w:rsidRDefault="003F3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AA6"/>
    <w:multiLevelType w:val="hybridMultilevel"/>
    <w:tmpl w:val="8D08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F7864"/>
    <w:multiLevelType w:val="hybridMultilevel"/>
    <w:tmpl w:val="C0D4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5CF7"/>
    <w:multiLevelType w:val="hybridMultilevel"/>
    <w:tmpl w:val="FCD89FBC"/>
    <w:lvl w:ilvl="0" w:tplc="6298F31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151D"/>
    <w:multiLevelType w:val="hybridMultilevel"/>
    <w:tmpl w:val="CF10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10B15"/>
    <w:multiLevelType w:val="hybridMultilevel"/>
    <w:tmpl w:val="838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57DA4"/>
    <w:multiLevelType w:val="hybridMultilevel"/>
    <w:tmpl w:val="616496E4"/>
    <w:lvl w:ilvl="0" w:tplc="CBAA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8E03EF"/>
    <w:multiLevelType w:val="hybridMultilevel"/>
    <w:tmpl w:val="C90A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46E4B"/>
    <w:multiLevelType w:val="hybridMultilevel"/>
    <w:tmpl w:val="803E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800BB"/>
    <w:multiLevelType w:val="multilevel"/>
    <w:tmpl w:val="8EA2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716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07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433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1748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843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3487809">
    <w:abstractNumId w:val="0"/>
  </w:num>
  <w:num w:numId="7" w16cid:durableId="1490437543">
    <w:abstractNumId w:val="6"/>
  </w:num>
  <w:num w:numId="8" w16cid:durableId="701514998">
    <w:abstractNumId w:val="2"/>
  </w:num>
  <w:num w:numId="9" w16cid:durableId="1578440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2954584">
    <w:abstractNumId w:val="8"/>
  </w:num>
  <w:num w:numId="11" w16cid:durableId="1414233486">
    <w:abstractNumId w:val="1"/>
  </w:num>
  <w:num w:numId="12" w16cid:durableId="110568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5C"/>
    <w:rsid w:val="00031A45"/>
    <w:rsid w:val="00081665"/>
    <w:rsid w:val="00115DEF"/>
    <w:rsid w:val="00135B78"/>
    <w:rsid w:val="00220879"/>
    <w:rsid w:val="00265539"/>
    <w:rsid w:val="002B1C26"/>
    <w:rsid w:val="003F365C"/>
    <w:rsid w:val="00445564"/>
    <w:rsid w:val="004560B1"/>
    <w:rsid w:val="004F695E"/>
    <w:rsid w:val="005758BD"/>
    <w:rsid w:val="0062210B"/>
    <w:rsid w:val="008E533C"/>
    <w:rsid w:val="00904151"/>
    <w:rsid w:val="0099035E"/>
    <w:rsid w:val="00A02CEE"/>
    <w:rsid w:val="00A046F7"/>
    <w:rsid w:val="00AC37A9"/>
    <w:rsid w:val="00B76439"/>
    <w:rsid w:val="00CB7FB6"/>
    <w:rsid w:val="00E11161"/>
    <w:rsid w:val="00EB789A"/>
    <w:rsid w:val="00F130FB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908ACF"/>
  <w15:chartTrackingRefBased/>
  <w15:docId w15:val="{32618C60-FA93-4B42-A96D-C37DE27A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6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365C"/>
    <w:pPr>
      <w:ind w:left="720"/>
      <w:contextualSpacing/>
    </w:pPr>
  </w:style>
  <w:style w:type="paragraph" w:customStyle="1" w:styleId="msolistparagraph0">
    <w:name w:val="msolistparagraph"/>
    <w:basedOn w:val="Normal"/>
    <w:rsid w:val="003F365C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3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6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3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6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24</cp:revision>
  <cp:lastPrinted>2023-08-03T19:11:00Z</cp:lastPrinted>
  <dcterms:created xsi:type="dcterms:W3CDTF">2023-07-18T15:59:00Z</dcterms:created>
  <dcterms:modified xsi:type="dcterms:W3CDTF">2023-08-04T13:35:00Z</dcterms:modified>
</cp:coreProperties>
</file>