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F960" w14:textId="39E99707" w:rsidR="00BF040E" w:rsidRDefault="005467CD">
      <w:r>
        <w:t>CITY COUNCIL HAS CALLED FOR AN EXECUTIVE SESSION MEETING ON TUESDAY, AUGUST 15</w:t>
      </w:r>
      <w:r w:rsidRPr="005467CD">
        <w:rPr>
          <w:vertAlign w:val="superscript"/>
        </w:rPr>
        <w:t>TH</w:t>
      </w:r>
      <w:r>
        <w:t xml:space="preserve"> @ 7:00PM.   THIS IS TO BE HELD IN THE COUNCIL CHAMBERS AT 211 N. SECOND, MULVANE, </w:t>
      </w:r>
      <w:proofErr w:type="gramStart"/>
      <w:r>
        <w:t>KS..</w:t>
      </w:r>
      <w:proofErr w:type="gramEnd"/>
      <w:r>
        <w:t xml:space="preserve">  </w:t>
      </w:r>
    </w:p>
    <w:sectPr w:rsidR="00BF0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CD"/>
    <w:rsid w:val="00085F39"/>
    <w:rsid w:val="00337FFD"/>
    <w:rsid w:val="005467CD"/>
    <w:rsid w:val="00B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6E3B"/>
  <w15:chartTrackingRefBased/>
  <w15:docId w15:val="{0417594B-3E29-486C-8A10-3C26E66F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4FC32FD567341877A1C82DEE0049E" ma:contentTypeVersion="3" ma:contentTypeDescription="Create a new document." ma:contentTypeScope="" ma:versionID="39f20d55d56c71895f3e2d4239e8ffef">
  <xsd:schema xmlns:xsd="http://www.w3.org/2001/XMLSchema" xmlns:xs="http://www.w3.org/2001/XMLSchema" xmlns:p="http://schemas.microsoft.com/office/2006/metadata/properties" xmlns:ns3="24a887b4-a255-4ee7-ad92-ae7031d516ea" targetNamespace="http://schemas.microsoft.com/office/2006/metadata/properties" ma:root="true" ma:fieldsID="e670d72239e908d534f1257564009158" ns3:_="">
    <xsd:import namespace="24a887b4-a255-4ee7-ad92-ae7031d516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887b4-a255-4ee7-ad92-ae7031d51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E7C204-A46D-4787-A5EE-9C74CB590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887b4-a255-4ee7-ad92-ae7031d51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B017AA-D729-4F24-9E29-A939F63C1411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24a887b4-a255-4ee7-ad92-ae7031d516ea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95B8D3-B090-43CF-B0ED-76FA94144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Johnson</dc:creator>
  <cp:keywords/>
  <dc:description/>
  <cp:lastModifiedBy>Sherry Johnson</cp:lastModifiedBy>
  <cp:revision>2</cp:revision>
  <dcterms:created xsi:type="dcterms:W3CDTF">2023-08-14T18:45:00Z</dcterms:created>
  <dcterms:modified xsi:type="dcterms:W3CDTF">2023-08-14T18:45:00Z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0x0101000A14FC32FD567341877A1C82DEE0049E</vt:lpwstr>
  </property>
</Properties>
</file>